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B3EC" w14:textId="52C63ED1" w:rsidR="00AC22B2" w:rsidRDefault="00A96BA9" w:rsidP="00EE4EB1">
      <w:pPr>
        <w:jc w:val="center"/>
      </w:pPr>
      <w:r>
        <w:rPr>
          <w:noProof/>
        </w:rPr>
        <w:drawing>
          <wp:inline distT="0" distB="0" distL="0" distR="0" wp14:anchorId="1A64BE35" wp14:editId="0C14AAB5">
            <wp:extent cx="6764867" cy="1691217"/>
            <wp:effectExtent l="0" t="0" r="0" b="0"/>
            <wp:docPr id="205769422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94222" name="Grafik 20576942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854" cy="17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3A9B" w14:textId="5A1D5316" w:rsidR="00EE4EB1" w:rsidRPr="00CD1672" w:rsidRDefault="00A96BA9" w:rsidP="00EE4EB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Kostüm</w:t>
      </w:r>
      <w:r w:rsidR="00EE4EB1" w:rsidRPr="00CD1672">
        <w:rPr>
          <w:b/>
          <w:bCs/>
          <w:sz w:val="48"/>
          <w:szCs w:val="48"/>
        </w:rPr>
        <w:t>-Assistenz gesucht!</w:t>
      </w:r>
    </w:p>
    <w:p w14:paraId="18E8663F" w14:textId="77777777" w:rsidR="00EE4EB1" w:rsidRDefault="00EE4EB1" w:rsidP="00EE4EB1">
      <w:pPr>
        <w:jc w:val="center"/>
      </w:pPr>
    </w:p>
    <w:p w14:paraId="0AF59ABD" w14:textId="74507858" w:rsidR="00CD1672" w:rsidRDefault="00CD1672"/>
    <w:p w14:paraId="6561F17E" w14:textId="5C434C1B" w:rsidR="00CD1672" w:rsidRDefault="00A96BA9" w:rsidP="00EE4EB1">
      <w:pPr>
        <w:jc w:val="center"/>
      </w:pPr>
      <w:r>
        <w:rPr>
          <w:b/>
          <w:bCs/>
          <w:noProof/>
        </w:rPr>
        <w:drawing>
          <wp:inline distT="0" distB="0" distL="0" distR="0" wp14:anchorId="1CCB8CF7" wp14:editId="27C1C4F6">
            <wp:extent cx="3228442" cy="4863519"/>
            <wp:effectExtent l="0" t="0" r="0" b="635"/>
            <wp:docPr id="20759414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41422" name="Grafik 20759414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452" cy="49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FADD" w14:textId="1DC5A3D7" w:rsidR="00CD1672" w:rsidRDefault="00CD1672">
      <w:pPr>
        <w:rPr>
          <w:b/>
          <w:bCs/>
        </w:rPr>
      </w:pPr>
    </w:p>
    <w:p w14:paraId="422B2162" w14:textId="116CA81C" w:rsidR="00CD1672" w:rsidRDefault="00CD1672" w:rsidP="00EE4EB1">
      <w:pPr>
        <w:jc w:val="center"/>
      </w:pPr>
      <w:r>
        <w:t xml:space="preserve"> „</w:t>
      </w:r>
      <w:r w:rsidR="00A96BA9">
        <w:t>Die Feuerzangenbowle</w:t>
      </w:r>
      <w:r>
        <w:t>“</w:t>
      </w:r>
      <w:r w:rsidR="00A96BA9">
        <w:t xml:space="preserve"> von Heinrich </w:t>
      </w:r>
      <w:proofErr w:type="spellStart"/>
      <w:r w:rsidR="00A96BA9">
        <w:t>Spoerl</w:t>
      </w:r>
      <w:proofErr w:type="spellEnd"/>
    </w:p>
    <w:p w14:paraId="328A54DD" w14:textId="18E56DC3" w:rsidR="00A96BA9" w:rsidRDefault="00A96BA9" w:rsidP="00EE4EB1">
      <w:pPr>
        <w:jc w:val="center"/>
        <w:rPr>
          <w:b/>
          <w:bCs/>
        </w:rPr>
      </w:pPr>
      <w:r>
        <w:t>Für die Bühne bearbeitet von Lutz Kessler</w:t>
      </w:r>
    </w:p>
    <w:p w14:paraId="3AA4111B" w14:textId="77777777" w:rsidR="00CD1672" w:rsidRDefault="00CD1672"/>
    <w:p w14:paraId="73FF169C" w14:textId="2FC52EE0" w:rsidR="00CD1672" w:rsidRDefault="00CD1672" w:rsidP="00EE4EB1">
      <w:pPr>
        <w:jc w:val="center"/>
      </w:pPr>
      <w:r>
        <w:t>Für die nächste Produktion der Studiobühne suchen wir Unterstützung.</w:t>
      </w:r>
    </w:p>
    <w:p w14:paraId="7BA0278B" w14:textId="30FFFB30" w:rsidR="00CD1672" w:rsidRDefault="00CD1672" w:rsidP="00EE4EB1">
      <w:pPr>
        <w:jc w:val="center"/>
      </w:pPr>
      <w:r>
        <w:t xml:space="preserve">Die Proben finden im September statt. Die Premiere ist für den </w:t>
      </w:r>
      <w:r w:rsidR="00A96BA9">
        <w:t>12</w:t>
      </w:r>
      <w:r>
        <w:t>.10. geplant.</w:t>
      </w:r>
    </w:p>
    <w:p w14:paraId="25B95002" w14:textId="4BCEA369" w:rsidR="00CD1672" w:rsidRDefault="00CD1672" w:rsidP="00EE4EB1">
      <w:pPr>
        <w:jc w:val="center"/>
      </w:pPr>
      <w:r>
        <w:t>Wer schon immer einmal spannende Theater-Arbeit</w:t>
      </w:r>
      <w:r w:rsidRPr="00CD1672">
        <w:t xml:space="preserve"> </w:t>
      </w:r>
      <w:r>
        <w:t>kennen lernen und</w:t>
      </w:r>
    </w:p>
    <w:p w14:paraId="47D5A79F" w14:textId="2BAF4583" w:rsidR="00CD1672" w:rsidRDefault="00CD1672" w:rsidP="00EE4EB1">
      <w:pPr>
        <w:jc w:val="center"/>
      </w:pPr>
      <w:r>
        <w:t>Teil eines tollen Teams werden möchte, ist hier richtig.</w:t>
      </w:r>
    </w:p>
    <w:p w14:paraId="0E5D63AA" w14:textId="7A154B3D" w:rsidR="00CD1672" w:rsidRPr="00AD3DD0" w:rsidRDefault="00EE4EB1" w:rsidP="00EE4EB1">
      <w:pPr>
        <w:jc w:val="center"/>
        <w:rPr>
          <w:b/>
          <w:bCs/>
        </w:rPr>
      </w:pPr>
      <w:r>
        <w:t xml:space="preserve">Bitte meldet Euch bei </w:t>
      </w:r>
      <w:r w:rsidR="00A96BA9">
        <w:rPr>
          <w:b/>
          <w:bCs/>
        </w:rPr>
        <w:t>studiobuehne</w:t>
      </w:r>
      <w:r w:rsidRPr="00AD3DD0">
        <w:rPr>
          <w:b/>
          <w:bCs/>
        </w:rPr>
        <w:t>@upb.de</w:t>
      </w:r>
    </w:p>
    <w:sectPr w:rsidR="00CD1672" w:rsidRPr="00AD3DD0" w:rsidSect="007B5D6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672"/>
    <w:rsid w:val="00445243"/>
    <w:rsid w:val="007B5D63"/>
    <w:rsid w:val="00A96BA9"/>
    <w:rsid w:val="00AD3DD0"/>
    <w:rsid w:val="00BA4174"/>
    <w:rsid w:val="00CD1672"/>
    <w:rsid w:val="00EE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F037B4"/>
  <w15:chartTrackingRefBased/>
  <w15:docId w15:val="{2613A7BD-9FD3-2C45-9F53-0B1515F0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Sascha Löschner</dc:creator>
  <cp:keywords/>
  <dc:description/>
  <cp:lastModifiedBy>Lichtdepesche Lichtdepesche</cp:lastModifiedBy>
  <cp:revision>2</cp:revision>
  <cp:lastPrinted>2022-06-22T15:24:00Z</cp:lastPrinted>
  <dcterms:created xsi:type="dcterms:W3CDTF">2023-07-11T07:15:00Z</dcterms:created>
  <dcterms:modified xsi:type="dcterms:W3CDTF">2023-07-11T07:15:00Z</dcterms:modified>
</cp:coreProperties>
</file>